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F18" w:rsidRDefault="00172968" w:rsidP="009437F9">
      <w:pPr>
        <w:autoSpaceDE w:val="0"/>
        <w:autoSpaceDN w:val="0"/>
        <w:adjustRightInd w:val="0"/>
        <w:spacing w:after="0" w:line="240" w:lineRule="auto"/>
        <w:jc w:val="right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Annexure </w:t>
      </w:r>
      <w:r w:rsidR="007C0F18">
        <w:rPr>
          <w:rFonts w:ascii="Times-Bold" w:hAnsi="Times-Bold" w:cs="Times-Bold"/>
          <w:b/>
          <w:bCs/>
          <w:sz w:val="24"/>
          <w:szCs w:val="24"/>
        </w:rPr>
        <w:t>V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DECLARATION BY VENDOR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We declare that the following family firms or sister concern affiliates / subsidiary firms are partici</w:t>
      </w:r>
      <w:r w:rsidR="009437F9">
        <w:rPr>
          <w:rFonts w:ascii="Times-Roman" w:hAnsi="Times-Roman" w:cs="Times-Roman"/>
          <w:szCs w:val="22"/>
        </w:rPr>
        <w:t>pating in the tender No E7003017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1.0……………..</w:t>
      </w:r>
      <w:bookmarkStart w:id="0" w:name="_GoBack"/>
      <w:bookmarkEnd w:id="0"/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2.0……………..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3.0……………..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………………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I……………….. , hereby declare on behalf of M/s………………. and the family firms or sister concern affiliates / subsidiary firms listed above that we are not indulging in cartel f</w:t>
      </w:r>
      <w:r w:rsidR="009437F9">
        <w:rPr>
          <w:rFonts w:ascii="Times-Roman" w:hAnsi="Times-Roman" w:cs="Times-Roman"/>
          <w:szCs w:val="22"/>
        </w:rPr>
        <w:t>ormation for Enquiry No E7003017</w:t>
      </w:r>
      <w:r>
        <w:rPr>
          <w:rFonts w:ascii="Times-Roman" w:hAnsi="Times-Roman" w:cs="Times-Roman"/>
          <w:szCs w:val="22"/>
        </w:rPr>
        <w:t>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(………………………..)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For M/s…………………</w:t>
      </w:r>
    </w:p>
    <w:p w:rsidR="00BA1DB8" w:rsidRDefault="007C0F18" w:rsidP="007C0F18">
      <w:pPr>
        <w:jc w:val="center"/>
      </w:pPr>
      <w:r>
        <w:rPr>
          <w:rFonts w:ascii="Times-Roman" w:hAnsi="Times-Roman" w:cs="Times-Roman"/>
          <w:szCs w:val="22"/>
        </w:rPr>
        <w:t xml:space="preserve">                                                                                              (Seal &amp; Sign)</w:t>
      </w:r>
    </w:p>
    <w:sectPr w:rsidR="00BA1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F18"/>
    <w:rsid w:val="00172968"/>
    <w:rsid w:val="00400C99"/>
    <w:rsid w:val="005B05E2"/>
    <w:rsid w:val="007C0F18"/>
    <w:rsid w:val="00884623"/>
    <w:rsid w:val="009437F9"/>
    <w:rsid w:val="00BA1DB8"/>
    <w:rsid w:val="00BF1703"/>
    <w:rsid w:val="00DF7A2A"/>
    <w:rsid w:val="00F1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CE2E70-C1F7-4B41-9183-1AE2E230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0F18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F18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6138357</dc:creator>
  <cp:keywords/>
  <dc:description/>
  <cp:lastModifiedBy>6138357</cp:lastModifiedBy>
  <cp:revision>3</cp:revision>
  <cp:lastPrinted>2020-07-31T10:37:00Z</cp:lastPrinted>
  <dcterms:created xsi:type="dcterms:W3CDTF">2020-10-20T09:50:00Z</dcterms:created>
  <dcterms:modified xsi:type="dcterms:W3CDTF">2020-10-31T06:39:00Z</dcterms:modified>
</cp:coreProperties>
</file>